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78" w:rsidRPr="00BF72FD" w:rsidRDefault="00BF72FD" w:rsidP="00551978">
      <w:pPr>
        <w:spacing w:after="0"/>
        <w:rPr>
          <w:sz w:val="24"/>
          <w:szCs w:val="24"/>
          <w:lang w:val="ru-RU"/>
        </w:rPr>
        <w:sectPr w:rsidR="00551978" w:rsidRPr="00BF72FD">
          <w:pgSz w:w="11906" w:h="16383"/>
          <w:pgMar w:top="1134" w:right="850" w:bottom="1134" w:left="1701" w:header="720" w:footer="720" w:gutter="0"/>
          <w:cols w:space="720"/>
        </w:sectPr>
      </w:pPr>
      <w:r w:rsidRPr="00BF72FD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0425" cy="8232997"/>
            <wp:effectExtent l="19050" t="0" r="3175" b="0"/>
            <wp:docPr id="1" name="Рисунок 1" descr="C:\Users\1\Desktop\6 кл однкнр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6 кл однкнр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2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0" w:name="block-3299264"/>
      <w:bookmarkEnd w:id="0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«ОБЩЕСТВОЗНАНИЕ»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BF72FD">
        <w:rPr>
          <w:rFonts w:ascii="Times New Roman" w:hAnsi="Times New Roman"/>
          <w:color w:val="333333"/>
          <w:sz w:val="24"/>
          <w:szCs w:val="24"/>
          <w:lang w:val="ru-RU"/>
        </w:rPr>
        <w:t xml:space="preserve">едеральной рабочей 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 Привлечение при изучении обществознания различных источников социальной информации помогает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умений извлекать необходимые сведения, осмысливать, преобразовывать и применять их.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ЦЕЛИ ИЗУЧЕНИЯ УЧЕБНОГО ПРЕДМЕТА «ОБЩЕСТВОЗНАНИЕ»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Целями обществоведческого образования в основной школе являются:</w:t>
      </w:r>
    </w:p>
    <w:p w:rsidR="00551978" w:rsidRPr="00BF72FD" w:rsidRDefault="00551978" w:rsidP="005519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551978" w:rsidRPr="00BF72FD" w:rsidRDefault="00551978" w:rsidP="005519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551978" w:rsidRPr="00BF72FD" w:rsidRDefault="00551978" w:rsidP="005519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551978" w:rsidRPr="00BF72FD" w:rsidRDefault="00551978" w:rsidP="005519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551978" w:rsidRPr="00BF72FD" w:rsidRDefault="00551978" w:rsidP="005519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551978" w:rsidRPr="00BF72FD" w:rsidRDefault="00551978" w:rsidP="005519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551978" w:rsidRPr="00BF72FD" w:rsidRDefault="00551978" w:rsidP="0055197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«ОБЩЕСТВОЗНАНИЕ» В УЧЕБНОМ ПЛАНЕ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551978" w:rsidRPr="00BF72FD" w:rsidRDefault="00551978" w:rsidP="00551978">
      <w:pPr>
        <w:spacing w:after="0"/>
        <w:rPr>
          <w:sz w:val="24"/>
          <w:szCs w:val="24"/>
          <w:lang w:val="ru-RU"/>
        </w:rPr>
        <w:sectPr w:rsidR="00551978" w:rsidRPr="00BF72FD">
          <w:pgSz w:w="11906" w:h="16383"/>
          <w:pgMar w:top="1134" w:right="850" w:bottom="1134" w:left="1701" w:header="720" w:footer="720" w:gutter="0"/>
          <w:cols w:space="720"/>
        </w:sect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1" w:name="block-3299270"/>
      <w:bookmarkEnd w:id="1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Биологическое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Право человека на образование. Школьное образование. Права и обязанности учащегося.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Отношения с друзьями и сверстниками. Конфликты в межличностных отношениях.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Общество, в котором мы живём.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Социальные общности и группы. Положение человека в обществе.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 w:rsidRPr="00BF72FD">
        <w:rPr>
          <w:rFonts w:ascii="Times New Roman" w:hAnsi="Times New Roman"/>
          <w:color w:val="000000"/>
          <w:sz w:val="24"/>
          <w:szCs w:val="24"/>
        </w:rPr>
        <w:t>XXI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века. Место нашей Родины среди современных государств.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Культурная жизнь. Духовные ценности, традиционные ценности российского народа.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/>
        <w:rPr>
          <w:sz w:val="24"/>
          <w:szCs w:val="24"/>
          <w:lang w:val="ru-RU"/>
        </w:rPr>
        <w:sectPr w:rsidR="00551978" w:rsidRPr="00BF72FD">
          <w:pgSz w:w="11906" w:h="16383"/>
          <w:pgMar w:top="1134" w:right="850" w:bottom="1134" w:left="1701" w:header="720" w:footer="720" w:gutter="0"/>
          <w:cols w:space="720"/>
        </w:sect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2" w:name="block-3299265"/>
      <w:bookmarkEnd w:id="2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и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представлены с учётом особенностей преподавания обществознания в основной школе.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воплощают традиционные российские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социокультурные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основным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направлениям воспитательной деятельности, в том числе в части: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волонтёрство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, помощь людям, нуждающимся в ней).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End"/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многоконфессиональном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spellStart"/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интернет-среде</w:t>
      </w:r>
      <w:proofErr w:type="spellEnd"/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proofErr w:type="gramEnd"/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Личностные результаты, обеспечивающие адаптацию </w:t>
      </w:r>
      <w:proofErr w:type="gramStart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 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умение анализировать и выявлять взаимосвязи природы, общества и экономики;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результаты освоения основной образовательной программы, формируемые при изучении обществознания: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1.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Овладение универсальными учебными познавательными действиями.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социальных явлений и процессов;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явлений и процессов; 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2. Овладение универсальными учебными коммуникативными действиями.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исследования, проекта;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рефлексии;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давать адекватную оценку ситуации и предлагать план её изменения;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эмоций.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Принятие себя и других: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на ошибку и такое же право 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другого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открытость себе и другим;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Человек и его социальное окружение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по разным признакам виды деятельности человека, потребности людей;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  <w:proofErr w:type="gramEnd"/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решать познавательные и практические задачи, касающиеся прав и обязанностей учащегося; отражающие особенности отношений в семье, со сверстниками, старшими и младшими;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551978" w:rsidRPr="00BF72FD" w:rsidRDefault="00551978" w:rsidP="0055197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551978" w:rsidRPr="00BF72FD" w:rsidRDefault="00551978" w:rsidP="00551978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Общество</w:t>
      </w:r>
      <w:proofErr w:type="spellEnd"/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, в </w:t>
      </w: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котором</w:t>
      </w:r>
      <w:proofErr w:type="spellEnd"/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мы</w:t>
      </w:r>
      <w:proofErr w:type="spellEnd"/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72FD">
        <w:rPr>
          <w:rFonts w:ascii="Times New Roman" w:hAnsi="Times New Roman"/>
          <w:b/>
          <w:color w:val="000000"/>
          <w:sz w:val="24"/>
          <w:szCs w:val="24"/>
        </w:rPr>
        <w:t>живём</w:t>
      </w:r>
      <w:proofErr w:type="spellEnd"/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классифицировать социальные общности и группы;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сравнивать социальные общности и группы, положение в обществе различных людей; различные формы хозяйствования;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извлекать информацию из разных источников о человеке и обществе, включая информацию о народах России;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551978" w:rsidRPr="00BF72FD" w:rsidRDefault="00551978" w:rsidP="0055197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551978" w:rsidRPr="00BF72FD" w:rsidRDefault="00551978" w:rsidP="0055197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/>
        <w:rPr>
          <w:sz w:val="24"/>
          <w:szCs w:val="24"/>
          <w:lang w:val="ru-RU"/>
        </w:rPr>
        <w:sectPr w:rsidR="00551978" w:rsidRPr="00BF72FD">
          <w:pgSz w:w="11906" w:h="16383"/>
          <w:pgMar w:top="1134" w:right="850" w:bottom="1134" w:left="1701" w:header="720" w:footer="720" w:gutter="0"/>
          <w:cols w:space="720"/>
        </w:sectPr>
      </w:pPr>
    </w:p>
    <w:p w:rsidR="00551978" w:rsidRPr="00BF72FD" w:rsidRDefault="00551978" w:rsidP="00551978">
      <w:pPr>
        <w:spacing w:after="0"/>
        <w:ind w:left="120"/>
        <w:rPr>
          <w:sz w:val="24"/>
          <w:szCs w:val="24"/>
        </w:rPr>
      </w:pPr>
      <w:bookmarkStart w:id="3" w:name="block-3299269"/>
      <w:bookmarkEnd w:id="3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51978" w:rsidRPr="00BF72FD" w:rsidRDefault="00551978" w:rsidP="00551978">
      <w:pPr>
        <w:spacing w:after="0"/>
        <w:ind w:left="120"/>
        <w:rPr>
          <w:sz w:val="24"/>
          <w:szCs w:val="24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297"/>
        <w:gridCol w:w="4310"/>
        <w:gridCol w:w="1619"/>
        <w:gridCol w:w="1841"/>
        <w:gridCol w:w="1910"/>
        <w:gridCol w:w="3063"/>
      </w:tblGrid>
      <w:tr w:rsidR="00551978" w:rsidRPr="00BF72FD" w:rsidTr="00551978">
        <w:trPr>
          <w:trHeight w:val="144"/>
        </w:trPr>
        <w:tc>
          <w:tcPr>
            <w:tcW w:w="5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51978" w:rsidRPr="00BF72FD" w:rsidTr="00551978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51978" w:rsidRPr="00BF72FD" w:rsidRDefault="005519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51978" w:rsidRPr="00BF72FD" w:rsidRDefault="005519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51978" w:rsidRPr="00BF72FD" w:rsidRDefault="005519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51978" w:rsidRPr="00BF72FD" w:rsidTr="0055197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Человек и его социальное окружение</w:t>
            </w:r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становление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Деятельность человека. Учебная деятельность школьника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Общение и его роль в жизни человека</w:t>
            </w:r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малой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группе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rPr>
                <w:sz w:val="24"/>
                <w:szCs w:val="24"/>
              </w:rPr>
            </w:pPr>
          </w:p>
        </w:tc>
      </w:tr>
      <w:tr w:rsidR="00551978" w:rsidRPr="00BF72FD" w:rsidTr="00551978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Общество, в котором мы живём</w:t>
            </w:r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Общество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совместная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людей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Положение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обществе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Роль экономики в жизни общества.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участники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экономики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Политическая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Культурная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0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rPr>
                <w:sz w:val="24"/>
                <w:szCs w:val="24"/>
              </w:rPr>
            </w:pPr>
          </w:p>
        </w:tc>
      </w:tr>
      <w:tr w:rsidR="00551978" w:rsidRPr="00BF72FD" w:rsidTr="0055197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проектов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 w:history="1"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https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://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m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edsoo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.</w:t>
              </w:r>
              <w:proofErr w:type="spellStart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ru</w:t>
              </w:r>
              <w:proofErr w:type="spellEnd"/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/7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</w:rPr>
                <w:t>f</w:t>
              </w:r>
              <w:r w:rsidRPr="00BF72FD">
                <w:rPr>
                  <w:rStyle w:val="a6"/>
                  <w:rFonts w:ascii="Times New Roman" w:hAnsi="Times New Roman"/>
                  <w:color w:val="0000FF"/>
                  <w:sz w:val="24"/>
                  <w:szCs w:val="24"/>
                  <w:lang w:val="ru-RU"/>
                </w:rPr>
                <w:t>415294</w:t>
              </w:r>
            </w:hyperlink>
          </w:p>
        </w:tc>
      </w:tr>
      <w:tr w:rsidR="00551978" w:rsidRPr="00BF72FD" w:rsidTr="00551978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51978" w:rsidRPr="00BF72FD" w:rsidRDefault="00551978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BF72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51978" w:rsidRPr="00BF72FD" w:rsidRDefault="00551978">
            <w:pPr>
              <w:rPr>
                <w:sz w:val="24"/>
                <w:szCs w:val="24"/>
              </w:rPr>
            </w:pPr>
          </w:p>
        </w:tc>
      </w:tr>
    </w:tbl>
    <w:p w:rsidR="00551978" w:rsidRPr="00BF72FD" w:rsidRDefault="00551978" w:rsidP="00551978">
      <w:pPr>
        <w:spacing w:after="0"/>
        <w:rPr>
          <w:sz w:val="24"/>
          <w:szCs w:val="24"/>
        </w:rPr>
        <w:sectPr w:rsidR="00551978" w:rsidRPr="00BF72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978" w:rsidRPr="00BF72FD" w:rsidRDefault="00551978" w:rsidP="00551978">
      <w:pPr>
        <w:spacing w:after="0"/>
        <w:rPr>
          <w:sz w:val="24"/>
          <w:szCs w:val="24"/>
        </w:rPr>
        <w:sectPr w:rsidR="00551978" w:rsidRPr="00BF72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1978" w:rsidRPr="00BF72FD" w:rsidRDefault="00551978" w:rsidP="00551978">
      <w:pPr>
        <w:spacing w:after="0"/>
        <w:rPr>
          <w:sz w:val="24"/>
          <w:szCs w:val="24"/>
        </w:rPr>
        <w:sectPr w:rsidR="00551978" w:rsidRPr="00BF72F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3299266"/>
      <w:bookmarkEnd w:id="4"/>
    </w:p>
    <w:p w:rsidR="00551978" w:rsidRPr="00BF72FD" w:rsidRDefault="00551978" w:rsidP="00551978">
      <w:pPr>
        <w:spacing w:after="0"/>
        <w:ind w:left="120"/>
        <w:rPr>
          <w:sz w:val="24"/>
          <w:szCs w:val="24"/>
          <w:lang w:val="ru-RU"/>
        </w:rPr>
      </w:pPr>
      <w:bookmarkStart w:id="5" w:name="block-3299267"/>
      <w:bookmarkEnd w:id="5"/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51978" w:rsidRPr="00BF72FD" w:rsidRDefault="00551978" w:rsidP="00551978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551978" w:rsidRPr="00BF72FD" w:rsidRDefault="00551978" w:rsidP="00551978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6" w:name="0316e542-3bf9-44a3-be3d-35b4ba66b624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• Обществознание. 6 класс</w:t>
      </w:r>
      <w:proofErr w:type="gramStart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учебник, 6 класс/ Боголюбов Л. Н., Рутковская Е. Л., Иванова Л. Ф. и другие, Акционерное общество «Издательство «Просвещение»</w:t>
      </w:r>
      <w:bookmarkEnd w:id="6"/>
    </w:p>
    <w:p w:rsidR="00551978" w:rsidRPr="00BF72FD" w:rsidRDefault="00551978" w:rsidP="00551978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/>
        <w:ind w:left="120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51978" w:rsidRPr="00BF72FD" w:rsidRDefault="00551978" w:rsidP="00551978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Виноградова Н.Ф., Иванова Л.Ф. и др. / Под ред. Боголюбова Л.Н., Ивановой Л.Ф. </w:t>
      </w:r>
      <w:r w:rsidRPr="00BF72FD">
        <w:rPr>
          <w:sz w:val="24"/>
          <w:szCs w:val="24"/>
          <w:lang w:val="ru-RU"/>
        </w:rPr>
        <w:br/>
      </w:r>
      <w:bookmarkStart w:id="7" w:name="9d96b998-0faf-4d98-a303-e3f31dec8ff2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Обществознание 6 класс Издательство «Просвещение» 2022</w:t>
      </w:r>
      <w:bookmarkEnd w:id="7"/>
    </w:p>
    <w:p w:rsidR="00551978" w:rsidRPr="00BF72FD" w:rsidRDefault="00551978" w:rsidP="00551978">
      <w:pPr>
        <w:spacing w:after="0"/>
        <w:ind w:left="120"/>
        <w:rPr>
          <w:sz w:val="24"/>
          <w:szCs w:val="24"/>
          <w:lang w:val="ru-RU"/>
        </w:rPr>
      </w:pPr>
    </w:p>
    <w:p w:rsidR="00551978" w:rsidRPr="00BF72FD" w:rsidRDefault="00551978" w:rsidP="00551978">
      <w:pPr>
        <w:spacing w:after="0" w:line="480" w:lineRule="auto"/>
        <w:ind w:left="120"/>
        <w:rPr>
          <w:sz w:val="24"/>
          <w:szCs w:val="24"/>
          <w:lang w:val="ru-RU"/>
        </w:rPr>
      </w:pPr>
      <w:r w:rsidRPr="00BF72FD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51978" w:rsidRPr="00BF72FD" w:rsidRDefault="00551978" w:rsidP="00BF72FD">
      <w:pPr>
        <w:spacing w:after="0" w:line="480" w:lineRule="auto"/>
        <w:ind w:left="120"/>
        <w:rPr>
          <w:sz w:val="24"/>
          <w:szCs w:val="24"/>
          <w:lang w:val="ru-RU"/>
        </w:rPr>
        <w:sectPr w:rsidR="00551978" w:rsidRPr="00BF72FD">
          <w:pgSz w:w="11906" w:h="16383"/>
          <w:pgMar w:top="1134" w:right="850" w:bottom="1134" w:left="1701" w:header="720" w:footer="720" w:gutter="0"/>
          <w:cols w:space="720"/>
        </w:sectPr>
      </w:pPr>
      <w:r w:rsidRPr="00BF72FD">
        <w:rPr>
          <w:rFonts w:ascii="Times New Roman" w:hAnsi="Times New Roman"/>
          <w:color w:val="000000"/>
          <w:sz w:val="24"/>
          <w:szCs w:val="24"/>
        </w:rPr>
        <w:t>https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resh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edu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Pr="00BF72FD">
        <w:rPr>
          <w:rFonts w:ascii="Times New Roman" w:hAnsi="Times New Roman"/>
          <w:color w:val="000000"/>
          <w:sz w:val="24"/>
          <w:szCs w:val="24"/>
        </w:rPr>
        <w:t>subject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/24/</w:t>
      </w:r>
      <w:r w:rsidRPr="00BF72FD">
        <w:rPr>
          <w:sz w:val="24"/>
          <w:szCs w:val="24"/>
          <w:lang w:val="ru-RU"/>
        </w:rPr>
        <w:br/>
      </w:r>
      <w:bookmarkStart w:id="8" w:name="61030ee2-5a26-4d9d-8782-2883f6f7ff11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F72FD">
        <w:rPr>
          <w:rFonts w:ascii="Times New Roman" w:hAnsi="Times New Roman"/>
          <w:color w:val="000000"/>
          <w:sz w:val="24"/>
          <w:szCs w:val="24"/>
        </w:rPr>
        <w:t>https</w:t>
      </w:r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educont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spellStart"/>
      <w:r w:rsidRPr="00BF72FD">
        <w:rPr>
          <w:rFonts w:ascii="Times New Roman" w:hAnsi="Times New Roman"/>
          <w:color w:val="000000"/>
          <w:sz w:val="24"/>
          <w:szCs w:val="24"/>
        </w:rPr>
        <w:t>ru</w:t>
      </w:r>
      <w:proofErr w:type="spellEnd"/>
      <w:r w:rsidRPr="00BF72FD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bookmarkEnd w:id="8"/>
    </w:p>
    <w:p w:rsidR="0017322E" w:rsidRPr="00BF72FD" w:rsidRDefault="0017322E" w:rsidP="00BF72FD">
      <w:pPr>
        <w:rPr>
          <w:sz w:val="24"/>
          <w:szCs w:val="24"/>
          <w:lang w:val="ru-RU"/>
        </w:rPr>
      </w:pPr>
      <w:bookmarkStart w:id="9" w:name="block-3299268"/>
      <w:bookmarkEnd w:id="9"/>
    </w:p>
    <w:sectPr w:rsidR="0017322E" w:rsidRPr="00BF72FD" w:rsidSect="00173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F7AEA"/>
    <w:multiLevelType w:val="multilevel"/>
    <w:tmpl w:val="8028F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B163131"/>
    <w:multiLevelType w:val="multilevel"/>
    <w:tmpl w:val="C0CE12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BAA543F"/>
    <w:multiLevelType w:val="multilevel"/>
    <w:tmpl w:val="6ECAC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D714C15"/>
    <w:multiLevelType w:val="multilevel"/>
    <w:tmpl w:val="145C79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52ED17B9"/>
    <w:multiLevelType w:val="multilevel"/>
    <w:tmpl w:val="7C6496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56472715"/>
    <w:multiLevelType w:val="multilevel"/>
    <w:tmpl w:val="1EEED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D6C31CB"/>
    <w:multiLevelType w:val="multilevel"/>
    <w:tmpl w:val="CBC86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2245A7A"/>
    <w:multiLevelType w:val="multilevel"/>
    <w:tmpl w:val="63448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62F775F5"/>
    <w:multiLevelType w:val="multilevel"/>
    <w:tmpl w:val="F75C3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3CE1157"/>
    <w:multiLevelType w:val="multilevel"/>
    <w:tmpl w:val="E6A61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CF96A50"/>
    <w:multiLevelType w:val="multilevel"/>
    <w:tmpl w:val="A0A6A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B037C4E"/>
    <w:multiLevelType w:val="multilevel"/>
    <w:tmpl w:val="18246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</w:num>
  <w:num w:numId="1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"/>
  </w:num>
  <w:num w:numId="1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</w:num>
  <w:num w:numId="1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</w:num>
  <w:num w:numId="1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6"/>
  </w:num>
  <w:num w:numId="20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4"/>
  </w:num>
  <w:num w:numId="22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8"/>
  </w:num>
  <w:num w:numId="2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51978"/>
    <w:rsid w:val="0017322E"/>
    <w:rsid w:val="0033089D"/>
    <w:rsid w:val="00350651"/>
    <w:rsid w:val="00551978"/>
    <w:rsid w:val="00AC748D"/>
    <w:rsid w:val="00B01F8C"/>
    <w:rsid w:val="00BC1C62"/>
    <w:rsid w:val="00BF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978"/>
    <w:rPr>
      <w:rFonts w:asciiTheme="minorHAnsi" w:hAnsiTheme="minorHAnsi" w:cstheme="minorBidi"/>
      <w:color w:val="auto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519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97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19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19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1C62"/>
    <w:rPr>
      <w:b/>
      <w:bCs/>
    </w:rPr>
  </w:style>
  <w:style w:type="paragraph" w:styleId="a4">
    <w:name w:val="No Spacing"/>
    <w:uiPriority w:val="1"/>
    <w:qFormat/>
    <w:rsid w:val="00BC1C6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1C6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519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519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55197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55197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6">
    <w:name w:val="Hyperlink"/>
    <w:basedOn w:val="a0"/>
    <w:uiPriority w:val="99"/>
    <w:semiHidden/>
    <w:unhideWhenUsed/>
    <w:rsid w:val="00551978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551978"/>
    <w:rPr>
      <w:color w:val="800080" w:themeColor="followedHyperlink"/>
      <w:u w:val="single"/>
    </w:rPr>
  </w:style>
  <w:style w:type="paragraph" w:styleId="a8">
    <w:name w:val="Normal Indent"/>
    <w:basedOn w:val="a"/>
    <w:uiPriority w:val="99"/>
    <w:semiHidden/>
    <w:unhideWhenUsed/>
    <w:rsid w:val="00551978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551978"/>
    <w:pPr>
      <w:tabs>
        <w:tab w:val="center" w:pos="4680"/>
        <w:tab w:val="right" w:pos="9360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51978"/>
    <w:rPr>
      <w:rFonts w:asciiTheme="minorHAnsi" w:hAnsiTheme="minorHAnsi" w:cstheme="minorBidi"/>
      <w:color w:val="auto"/>
      <w:lang w:val="en-US"/>
    </w:rPr>
  </w:style>
  <w:style w:type="paragraph" w:styleId="ab">
    <w:name w:val="caption"/>
    <w:basedOn w:val="a"/>
    <w:next w:val="a"/>
    <w:uiPriority w:val="35"/>
    <w:semiHidden/>
    <w:unhideWhenUsed/>
    <w:qFormat/>
    <w:rsid w:val="0055197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55197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5519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e">
    <w:name w:val="Subtitle"/>
    <w:basedOn w:val="a"/>
    <w:next w:val="a"/>
    <w:link w:val="af"/>
    <w:uiPriority w:val="11"/>
    <w:qFormat/>
    <w:rsid w:val="00551978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5519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table" w:styleId="af0">
    <w:name w:val="Table Grid"/>
    <w:basedOn w:val="a1"/>
    <w:uiPriority w:val="59"/>
    <w:rsid w:val="0055197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BF7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F72FD"/>
    <w:rPr>
      <w:rFonts w:ascii="Tahoma" w:hAnsi="Tahoma" w:cs="Tahoma"/>
      <w:color w:val="auto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294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5294" TargetMode="External"/><Relationship Id="rId10" Type="http://schemas.openxmlformats.org/officeDocument/2006/relationships/hyperlink" Target="https://m.edsoo.ru/7f4152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4525</Words>
  <Characters>25794</Characters>
  <Application>Microsoft Office Word</Application>
  <DocSecurity>0</DocSecurity>
  <Lines>214</Lines>
  <Paragraphs>60</Paragraphs>
  <ScaleCrop>false</ScaleCrop>
  <Company/>
  <LinksUpToDate>false</LinksUpToDate>
  <CharactersWithSpaces>30259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2023-10-01T07:57:00Z</cp:lastPrinted>
  <dcterms:created xsi:type="dcterms:W3CDTF">2023-10-01T07:53:00Z</dcterms:created>
  <dcterms:modified xsi:type="dcterms:W3CDTF">2023-10-01T08:00:00Z</dcterms:modified>
</cp:coreProperties>
</file>